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99" w:rsidRDefault="004D0F99" w:rsidP="006E78C7">
      <w:pPr>
        <w:tabs>
          <w:tab w:val="left" w:pos="3738"/>
        </w:tabs>
      </w:pPr>
    </w:p>
    <w:p w:rsidR="004D0F99" w:rsidRDefault="004D0F99" w:rsidP="004874AE">
      <w:pPr>
        <w:tabs>
          <w:tab w:val="left" w:pos="3738"/>
        </w:tabs>
        <w:jc w:val="center"/>
      </w:pPr>
    </w:p>
    <w:p w:rsidR="004D0F99" w:rsidRPr="00AA0420" w:rsidRDefault="004D0F99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4D0F99" w:rsidRPr="0059209D" w:rsidRDefault="004D0F99" w:rsidP="00AA0420">
      <w:pPr>
        <w:keepNext/>
        <w:jc w:val="center"/>
        <w:outlineLvl w:val="0"/>
        <w:rPr>
          <w:b/>
          <w:smallCaps/>
          <w:sz w:val="36"/>
          <w:szCs w:val="36"/>
        </w:rPr>
      </w:pPr>
      <w:r w:rsidRPr="0059209D">
        <w:rPr>
          <w:rFonts w:cs="Aharoni"/>
          <w:b/>
          <w:smallCaps/>
          <w:sz w:val="36"/>
          <w:szCs w:val="36"/>
          <w:lang w:bidi="he-IL"/>
        </w:rPr>
        <w:t>МЫЛИНСКАЯ СЕЛЬСКАЯ АДМИНИСТРАЦИЯ</w:t>
      </w:r>
    </w:p>
    <w:p w:rsidR="004D0F99" w:rsidRPr="00AA0420" w:rsidRDefault="004D0F99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4D0F99" w:rsidRPr="00AA0420" w:rsidRDefault="004D0F99" w:rsidP="00AA0420">
      <w:pPr>
        <w:ind w:right="-7"/>
        <w:rPr>
          <w:sz w:val="20"/>
          <w:szCs w:val="20"/>
        </w:rPr>
      </w:pPr>
    </w:p>
    <w:p w:rsidR="004D0F99" w:rsidRPr="00AA0420" w:rsidRDefault="002C42BF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"/>
          </v:shape>
        </w:pict>
      </w:r>
    </w:p>
    <w:p w:rsidR="00F3575A" w:rsidRDefault="004D0F99" w:rsidP="00F3575A">
      <w:r>
        <w:rPr>
          <w:sz w:val="28"/>
          <w:szCs w:val="28"/>
        </w:rPr>
        <w:t xml:space="preserve">       </w:t>
      </w:r>
      <w:r w:rsidR="007D0243" w:rsidRPr="00F3575A">
        <w:rPr>
          <w:sz w:val="28"/>
          <w:szCs w:val="28"/>
        </w:rPr>
        <w:t xml:space="preserve">От   </w:t>
      </w:r>
      <w:r w:rsidR="009A3DF8">
        <w:rPr>
          <w:sz w:val="28"/>
          <w:szCs w:val="28"/>
        </w:rPr>
        <w:t>05</w:t>
      </w:r>
      <w:r w:rsidR="002C42BF">
        <w:rPr>
          <w:sz w:val="28"/>
          <w:szCs w:val="28"/>
        </w:rPr>
        <w:t>.11</w:t>
      </w:r>
      <w:bookmarkStart w:id="0" w:name="_GoBack"/>
      <w:bookmarkEnd w:id="0"/>
      <w:r w:rsidR="0036413D" w:rsidRPr="00F3575A">
        <w:rPr>
          <w:sz w:val="28"/>
          <w:szCs w:val="28"/>
        </w:rPr>
        <w:t>.2019г</w:t>
      </w:r>
      <w:r w:rsidR="002F4247" w:rsidRPr="00F3575A">
        <w:rPr>
          <w:sz w:val="28"/>
          <w:szCs w:val="28"/>
        </w:rPr>
        <w:t xml:space="preserve"> </w:t>
      </w:r>
      <w:r w:rsidR="0036413D" w:rsidRPr="00F3575A">
        <w:rPr>
          <w:sz w:val="28"/>
          <w:szCs w:val="28"/>
        </w:rPr>
        <w:t xml:space="preserve"> №</w:t>
      </w:r>
      <w:r w:rsidR="00B24986" w:rsidRPr="00B24986">
        <w:rPr>
          <w:b/>
          <w:sz w:val="28"/>
          <w:szCs w:val="28"/>
        </w:rPr>
        <w:t>71</w:t>
      </w:r>
      <w:r>
        <w:rPr>
          <w:sz w:val="28"/>
          <w:szCs w:val="28"/>
        </w:rPr>
        <w:t xml:space="preserve">                                </w:t>
      </w:r>
      <w:r w:rsidR="002F424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1E49DA">
        <w:t xml:space="preserve"> </w:t>
      </w:r>
      <w:r>
        <w:t>п.</w:t>
      </w:r>
      <w:r w:rsidR="002F4247">
        <w:t xml:space="preserve"> </w:t>
      </w:r>
      <w:r>
        <w:t>Березовка,</w:t>
      </w:r>
      <w:r w:rsidR="002F4247">
        <w:t xml:space="preserve"> ул. Лесная  д.23</w:t>
      </w:r>
      <w:r>
        <w:t xml:space="preserve"> </w:t>
      </w:r>
      <w:r w:rsidR="00F3575A">
        <w:t xml:space="preserve">   </w:t>
      </w:r>
    </w:p>
    <w:p w:rsidR="004D0F99" w:rsidRPr="00AA0420" w:rsidRDefault="00F3575A" w:rsidP="00F3575A">
      <w:pPr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="004D0F99">
        <w:t>Карачевский район</w:t>
      </w:r>
    </w:p>
    <w:p w:rsidR="004D0F99" w:rsidRDefault="004D0F99" w:rsidP="00304177">
      <w:pPr>
        <w:tabs>
          <w:tab w:val="left" w:pos="3738"/>
        </w:tabs>
        <w:rPr>
          <w:b/>
          <w:sz w:val="32"/>
          <w:szCs w:val="32"/>
        </w:rPr>
      </w:pPr>
    </w:p>
    <w:p w:rsidR="004D0F99" w:rsidRDefault="004D0F99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О внесении изменений в </w:t>
      </w:r>
      <w:proofErr w:type="gramStart"/>
      <w:r>
        <w:rPr>
          <w:color w:val="000000"/>
          <w:sz w:val="28"/>
          <w:szCs w:val="28"/>
        </w:rPr>
        <w:t>муниципальную</w:t>
      </w:r>
      <w:proofErr w:type="gramEnd"/>
    </w:p>
    <w:p w:rsidR="004D0F99" w:rsidRPr="00820420" w:rsidRDefault="004D0F99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Мылинского</w:t>
      </w:r>
      <w:r w:rsidRPr="00304177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Pr="00304177">
        <w:rPr>
          <w:color w:val="000000"/>
          <w:sz w:val="28"/>
          <w:szCs w:val="28"/>
        </w:rPr>
        <w:t>»</w:t>
      </w:r>
    </w:p>
    <w:p w:rsidR="004D0F99" w:rsidRPr="00304177" w:rsidRDefault="00F9566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(2019 – 2021</w:t>
      </w:r>
      <w:r w:rsidR="004D0F99" w:rsidRPr="00304177">
        <w:rPr>
          <w:color w:val="000000"/>
          <w:sz w:val="28"/>
          <w:szCs w:val="28"/>
        </w:rPr>
        <w:t xml:space="preserve"> годы) </w:t>
      </w:r>
    </w:p>
    <w:p w:rsidR="004D0F99" w:rsidRDefault="004D0F99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</w:p>
    <w:p w:rsidR="004D0F99" w:rsidRPr="00304177" w:rsidRDefault="004D0F99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 xml:space="preserve">Мылинской </w:t>
      </w:r>
      <w:r w:rsidRPr="00304177">
        <w:rPr>
          <w:sz w:val="28"/>
          <w:szCs w:val="28"/>
        </w:rPr>
        <w:t xml:space="preserve">сельской администрации  </w:t>
      </w:r>
      <w:r w:rsidRPr="00304177">
        <w:rPr>
          <w:bCs/>
          <w:sz w:val="28"/>
          <w:szCs w:val="28"/>
        </w:rPr>
        <w:t xml:space="preserve">от </w:t>
      </w:r>
      <w:r w:rsidRPr="0036413D">
        <w:rPr>
          <w:bCs/>
          <w:sz w:val="28"/>
          <w:szCs w:val="28"/>
        </w:rPr>
        <w:t>11.03.2018г. №28</w:t>
      </w:r>
      <w:r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color w:val="000000"/>
          <w:sz w:val="28"/>
          <w:szCs w:val="28"/>
        </w:rPr>
        <w:t xml:space="preserve">Мылинского </w:t>
      </w:r>
      <w:r w:rsidRPr="00304177">
        <w:rPr>
          <w:sz w:val="28"/>
          <w:szCs w:val="28"/>
        </w:rPr>
        <w:t xml:space="preserve">сельского </w:t>
      </w:r>
      <w:r>
        <w:rPr>
          <w:bCs/>
          <w:sz w:val="28"/>
          <w:szCs w:val="28"/>
        </w:rPr>
        <w:t>поселения Карачевского района»</w:t>
      </w:r>
      <w:r>
        <w:rPr>
          <w:sz w:val="28"/>
          <w:szCs w:val="28"/>
        </w:rPr>
        <w:t>,</w:t>
      </w:r>
    </w:p>
    <w:p w:rsidR="004D0F99" w:rsidRPr="00304177" w:rsidRDefault="004D0F99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Default="004D0F99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Ю :</w:t>
      </w:r>
    </w:p>
    <w:p w:rsidR="004D0F99" w:rsidRPr="00DB16AE" w:rsidRDefault="004D0F99" w:rsidP="00D67230">
      <w:pPr>
        <w:jc w:val="both"/>
        <w:rPr>
          <w:color w:val="000000"/>
          <w:sz w:val="28"/>
          <w:szCs w:val="28"/>
        </w:rPr>
      </w:pPr>
      <w:proofErr w:type="gramStart"/>
      <w:r w:rsidRPr="00D67230">
        <w:rPr>
          <w:color w:val="000000"/>
          <w:sz w:val="28"/>
          <w:szCs w:val="28"/>
        </w:rPr>
        <w:t xml:space="preserve">1.Внести в муниципальную программу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D6723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="00F95669">
        <w:rPr>
          <w:color w:val="000000"/>
          <w:sz w:val="28"/>
          <w:szCs w:val="28"/>
        </w:rPr>
        <w:t>» (2019-2021</w:t>
      </w:r>
      <w:r w:rsidRPr="00D67230">
        <w:rPr>
          <w:color w:val="000000"/>
          <w:sz w:val="28"/>
          <w:szCs w:val="28"/>
        </w:rPr>
        <w:t xml:space="preserve"> </w:t>
      </w:r>
      <w:r w:rsidRPr="001C5264">
        <w:rPr>
          <w:color w:val="000000"/>
          <w:sz w:val="28"/>
          <w:szCs w:val="28"/>
        </w:rPr>
        <w:t xml:space="preserve">годы), утвержденную постановлением Мылинской сельской администрации от </w:t>
      </w:r>
      <w:r w:rsidR="00A83378">
        <w:rPr>
          <w:color w:val="000000"/>
          <w:sz w:val="28"/>
          <w:szCs w:val="28"/>
        </w:rPr>
        <w:t>27.12.2018 №77</w:t>
      </w:r>
      <w:r w:rsidRPr="001C5264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1C5264">
        <w:rPr>
          <w:color w:val="000000"/>
          <w:sz w:val="28"/>
          <w:szCs w:val="28"/>
        </w:rPr>
        <w:t xml:space="preserve"> сельского посе</w:t>
      </w:r>
      <w:r w:rsidR="00A83378">
        <w:rPr>
          <w:color w:val="000000"/>
          <w:sz w:val="28"/>
          <w:szCs w:val="28"/>
        </w:rPr>
        <w:t>ления Карачевского района» (2019-2021</w:t>
      </w:r>
      <w:r>
        <w:rPr>
          <w:color w:val="000000"/>
          <w:sz w:val="28"/>
          <w:szCs w:val="28"/>
        </w:rPr>
        <w:t xml:space="preserve">) </w:t>
      </w:r>
      <w:r w:rsidRPr="00FD3337">
        <w:rPr>
          <w:color w:val="000000"/>
          <w:sz w:val="28"/>
          <w:szCs w:val="28"/>
        </w:rPr>
        <w:t>годы</w:t>
      </w:r>
      <w:r w:rsidR="008A712E">
        <w:rPr>
          <w:color w:val="000000"/>
          <w:sz w:val="28"/>
          <w:szCs w:val="28"/>
        </w:rPr>
        <w:t xml:space="preserve"> (в редакции от</w:t>
      </w:r>
      <w:proofErr w:type="gramEnd"/>
      <w:r w:rsidR="008A712E">
        <w:rPr>
          <w:color w:val="000000"/>
          <w:sz w:val="28"/>
          <w:szCs w:val="28"/>
        </w:rPr>
        <w:t xml:space="preserve"> 16.07.2019г.№53/1),</w:t>
      </w:r>
      <w:r w:rsidRPr="00FD3337">
        <w:rPr>
          <w:color w:val="000000"/>
          <w:sz w:val="28"/>
          <w:szCs w:val="28"/>
        </w:rPr>
        <w:t xml:space="preserve"> следующие </w:t>
      </w:r>
      <w:r w:rsidRPr="00DB16AE">
        <w:rPr>
          <w:color w:val="000000"/>
          <w:sz w:val="28"/>
          <w:szCs w:val="28"/>
        </w:rPr>
        <w:t>изменения:</w:t>
      </w:r>
    </w:p>
    <w:p w:rsidR="004D0F99" w:rsidRPr="00DB16AE" w:rsidRDefault="004D0F99" w:rsidP="00B66E5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1.1. Позицию «Объемы бюджетных ассигнований на реализацию муниципальной программы» паспорта изложить в редакции: </w:t>
      </w:r>
    </w:p>
    <w:p w:rsidR="004D0F99" w:rsidRPr="000E0F58" w:rsidRDefault="004D0F99" w:rsidP="00E153B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«общий объем средств, предусмотренных на реализацию муниципальной </w:t>
      </w:r>
      <w:r w:rsidR="0098776F" w:rsidRPr="00883A86">
        <w:rPr>
          <w:color w:val="000000"/>
          <w:sz w:val="28"/>
          <w:szCs w:val="28"/>
        </w:rPr>
        <w:t xml:space="preserve">программы </w:t>
      </w:r>
      <w:r w:rsidR="00725932" w:rsidRPr="000E0F58">
        <w:rPr>
          <w:color w:val="000000"/>
          <w:sz w:val="28"/>
          <w:szCs w:val="28"/>
        </w:rPr>
        <w:t>–</w:t>
      </w:r>
      <w:r w:rsidRPr="000E0F58">
        <w:rPr>
          <w:color w:val="000000"/>
          <w:sz w:val="28"/>
          <w:szCs w:val="28"/>
        </w:rPr>
        <w:t xml:space="preserve"> </w:t>
      </w:r>
      <w:r w:rsidR="00725932" w:rsidRPr="000E0F58">
        <w:rPr>
          <w:bCs/>
          <w:color w:val="000000"/>
          <w:sz w:val="28"/>
          <w:szCs w:val="28"/>
        </w:rPr>
        <w:t xml:space="preserve"> 5</w:t>
      </w:r>
      <w:r w:rsidR="000E0F58" w:rsidRPr="000E0F58">
        <w:rPr>
          <w:bCs/>
          <w:color w:val="000000"/>
          <w:sz w:val="28"/>
          <w:szCs w:val="28"/>
        </w:rPr>
        <w:t> 535 673</w:t>
      </w:r>
      <w:r w:rsidR="00725932" w:rsidRPr="000E0F58">
        <w:rPr>
          <w:bCs/>
          <w:color w:val="000000"/>
          <w:sz w:val="28"/>
          <w:szCs w:val="28"/>
        </w:rPr>
        <w:t xml:space="preserve">,00 </w:t>
      </w:r>
      <w:r w:rsidRPr="000E0F58">
        <w:rPr>
          <w:color w:val="000000"/>
          <w:sz w:val="28"/>
          <w:szCs w:val="28"/>
        </w:rPr>
        <w:t>рублей, в том числе: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0E0F58">
        <w:rPr>
          <w:color w:val="000000"/>
          <w:szCs w:val="28"/>
        </w:rPr>
        <w:t>2019</w:t>
      </w:r>
      <w:r w:rsidR="004D0F99" w:rsidRPr="000E0F58">
        <w:rPr>
          <w:color w:val="000000"/>
          <w:szCs w:val="28"/>
        </w:rPr>
        <w:t xml:space="preserve"> год –</w:t>
      </w:r>
      <w:r w:rsidR="0098776F" w:rsidRPr="000E0F58">
        <w:rPr>
          <w:szCs w:val="28"/>
        </w:rPr>
        <w:t>2</w:t>
      </w:r>
      <w:r w:rsidR="000E0F58" w:rsidRPr="000E0F58">
        <w:rPr>
          <w:szCs w:val="28"/>
        </w:rPr>
        <w:t> 250 936</w:t>
      </w:r>
      <w:r w:rsidR="0098776F" w:rsidRPr="000E0F58">
        <w:rPr>
          <w:szCs w:val="28"/>
        </w:rPr>
        <w:t>,00</w:t>
      </w:r>
      <w:r w:rsidR="00883A86" w:rsidRPr="000E0F58">
        <w:rPr>
          <w:szCs w:val="28"/>
        </w:rPr>
        <w:t xml:space="preserve"> </w:t>
      </w:r>
      <w:r w:rsidR="0098776F" w:rsidRPr="000E0F58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2020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 xml:space="preserve">1 662 171,00 </w:t>
      </w:r>
      <w:r w:rsidR="004D0F99" w:rsidRPr="00883A86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2021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>1 622 5</w:t>
      </w:r>
      <w:r w:rsidR="002F4247">
        <w:rPr>
          <w:szCs w:val="28"/>
        </w:rPr>
        <w:t>6</w:t>
      </w:r>
      <w:r w:rsidR="00883A86" w:rsidRPr="00883A86">
        <w:rPr>
          <w:szCs w:val="28"/>
        </w:rPr>
        <w:t xml:space="preserve">6,00 </w:t>
      </w:r>
      <w:r w:rsidR="004D0F99" w:rsidRPr="00883A86">
        <w:rPr>
          <w:color w:val="000000"/>
          <w:szCs w:val="28"/>
        </w:rPr>
        <w:t>рублей</w:t>
      </w:r>
    </w:p>
    <w:p w:rsidR="004D0F99" w:rsidRPr="00DB16AE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4D0F99" w:rsidRPr="000E0F58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</w:t>
      </w:r>
      <w:r w:rsidRPr="000E0F58">
        <w:rPr>
          <w:color w:val="000000"/>
          <w:sz w:val="28"/>
          <w:szCs w:val="28"/>
        </w:rPr>
        <w:t xml:space="preserve">«Общий объем финансирования муниципальной программы составляет </w:t>
      </w:r>
    </w:p>
    <w:p w:rsidR="004D0F99" w:rsidRPr="000E0F58" w:rsidRDefault="00883A86" w:rsidP="00596739">
      <w:pPr>
        <w:jc w:val="both"/>
        <w:rPr>
          <w:color w:val="000000"/>
          <w:sz w:val="28"/>
          <w:szCs w:val="28"/>
        </w:rPr>
      </w:pPr>
      <w:r w:rsidRPr="000E0F58">
        <w:rPr>
          <w:color w:val="000000"/>
          <w:sz w:val="28"/>
          <w:szCs w:val="28"/>
        </w:rPr>
        <w:t xml:space="preserve">- </w:t>
      </w:r>
      <w:r w:rsidR="00725932" w:rsidRPr="000E0F58">
        <w:rPr>
          <w:bCs/>
          <w:color w:val="000000"/>
          <w:sz w:val="28"/>
          <w:szCs w:val="28"/>
        </w:rPr>
        <w:t>5</w:t>
      </w:r>
      <w:r w:rsidR="000E0F58" w:rsidRPr="000E0F58">
        <w:rPr>
          <w:bCs/>
          <w:color w:val="000000"/>
          <w:sz w:val="28"/>
          <w:szCs w:val="28"/>
        </w:rPr>
        <w:t> 535 673</w:t>
      </w:r>
      <w:r w:rsidR="00725932" w:rsidRPr="000E0F58">
        <w:rPr>
          <w:bCs/>
          <w:color w:val="000000"/>
          <w:sz w:val="28"/>
          <w:szCs w:val="28"/>
        </w:rPr>
        <w:t xml:space="preserve">,00 </w:t>
      </w:r>
      <w:r w:rsidR="004D0F99" w:rsidRPr="000E0F58">
        <w:rPr>
          <w:color w:val="000000"/>
          <w:sz w:val="28"/>
          <w:szCs w:val="28"/>
        </w:rPr>
        <w:t>рублей, в том числе: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0E0F58">
        <w:rPr>
          <w:color w:val="000000"/>
          <w:szCs w:val="28"/>
        </w:rPr>
        <w:t>2019 год –</w:t>
      </w:r>
      <w:r w:rsidR="00725932" w:rsidRPr="000E0F58">
        <w:rPr>
          <w:szCs w:val="28"/>
        </w:rPr>
        <w:t>2</w:t>
      </w:r>
      <w:r w:rsidR="000E0F58" w:rsidRPr="000E0F58">
        <w:rPr>
          <w:szCs w:val="28"/>
        </w:rPr>
        <w:t> 250 936</w:t>
      </w:r>
      <w:r w:rsidR="00725932" w:rsidRPr="000E0F58">
        <w:rPr>
          <w:szCs w:val="28"/>
        </w:rPr>
        <w:t xml:space="preserve">,00 </w:t>
      </w:r>
      <w:r w:rsidRPr="000E0F58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2020 год – </w:t>
      </w:r>
      <w:r w:rsidRPr="00883A86">
        <w:rPr>
          <w:szCs w:val="28"/>
        </w:rPr>
        <w:t xml:space="preserve">1 662 171,00 </w:t>
      </w:r>
      <w:r w:rsidRPr="00883A86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2021 год – </w:t>
      </w:r>
      <w:r w:rsidRPr="00883A86">
        <w:rPr>
          <w:szCs w:val="28"/>
        </w:rPr>
        <w:t>1 622 5</w:t>
      </w:r>
      <w:r w:rsidR="002F4247">
        <w:rPr>
          <w:szCs w:val="28"/>
        </w:rPr>
        <w:t>6</w:t>
      </w:r>
      <w:r w:rsidRPr="00883A86">
        <w:rPr>
          <w:szCs w:val="28"/>
        </w:rPr>
        <w:t xml:space="preserve">6,00 </w:t>
      </w:r>
      <w:r w:rsidRPr="00883A86">
        <w:rPr>
          <w:color w:val="000000"/>
          <w:szCs w:val="28"/>
        </w:rPr>
        <w:t>рублей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1.3. Приложение 2 к муниципальной программе изложить в редакции: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FE0378" w:rsidRDefault="004D0F99" w:rsidP="006261D0">
      <w:pPr>
        <w:rPr>
          <w:color w:val="000000"/>
          <w:sz w:val="20"/>
          <w:szCs w:val="20"/>
        </w:rPr>
        <w:sectPr w:rsidR="004D0F99" w:rsidRPr="00FE0378" w:rsidSect="002F4247">
          <w:pgSz w:w="11906" w:h="16838" w:code="9"/>
          <w:pgMar w:top="289" w:right="567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5735" w:type="dxa"/>
        <w:tblLayout w:type="fixed"/>
        <w:tblLook w:val="00A0" w:firstRow="1" w:lastRow="0" w:firstColumn="1" w:lastColumn="0" w:noHBand="0" w:noVBand="0"/>
      </w:tblPr>
      <w:tblGrid>
        <w:gridCol w:w="709"/>
        <w:gridCol w:w="2555"/>
        <w:gridCol w:w="2125"/>
        <w:gridCol w:w="1560"/>
        <w:gridCol w:w="105"/>
        <w:gridCol w:w="1595"/>
        <w:gridCol w:w="1559"/>
        <w:gridCol w:w="1559"/>
        <w:gridCol w:w="1002"/>
        <w:gridCol w:w="983"/>
        <w:gridCol w:w="289"/>
        <w:gridCol w:w="1694"/>
      </w:tblGrid>
      <w:tr w:rsidR="004D0F99" w:rsidRPr="007327A2" w:rsidTr="00DF7898">
        <w:trPr>
          <w:trHeight w:val="34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FE0378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2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F99" w:rsidRPr="00BC04A3" w:rsidRDefault="004D0F99" w:rsidP="00DF7898">
            <w:pPr>
              <w:jc w:val="right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2 к муниципальной программе </w:t>
            </w:r>
            <w:r w:rsidRPr="00BC04A3">
              <w:rPr>
                <w:color w:val="000000"/>
                <w:sz w:val="20"/>
                <w:szCs w:val="20"/>
              </w:rPr>
              <w:br/>
              <w:t>"Выполнение полномочий Мылинского</w:t>
            </w:r>
            <w:r w:rsidRPr="00BC04A3">
              <w:rPr>
                <w:sz w:val="20"/>
                <w:szCs w:val="20"/>
              </w:rPr>
              <w:t xml:space="preserve"> </w:t>
            </w:r>
            <w:r w:rsidRPr="00BC04A3">
              <w:rPr>
                <w:color w:val="000000"/>
                <w:sz w:val="20"/>
                <w:szCs w:val="20"/>
              </w:rPr>
              <w:t>сельского поселения" (201</w:t>
            </w:r>
            <w:r w:rsidR="00A83378" w:rsidRPr="00BC04A3">
              <w:rPr>
                <w:color w:val="000000"/>
                <w:sz w:val="20"/>
                <w:szCs w:val="20"/>
              </w:rPr>
              <w:t>9 - 2021</w:t>
            </w:r>
            <w:r w:rsidRPr="00BC04A3">
              <w:rPr>
                <w:color w:val="000000"/>
                <w:sz w:val="20"/>
                <w:szCs w:val="20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D0F99" w:rsidRPr="007327A2" w:rsidTr="00DF7898">
        <w:trPr>
          <w:trHeight w:val="5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805E9F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План реализации муниципальной программы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13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9" w:rsidRPr="00805E9F" w:rsidRDefault="004D0F99" w:rsidP="00DF7898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Объем средств на реализацию программы, рублей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целевых показателей (индикаторов)</w:t>
            </w:r>
          </w:p>
        </w:tc>
      </w:tr>
      <w:tr w:rsidR="004D0F99" w:rsidRPr="007327A2" w:rsidTr="00DF7898">
        <w:trPr>
          <w:trHeight w:val="5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201</w:t>
            </w:r>
            <w:r w:rsidR="00A83378" w:rsidRPr="00BC04A3">
              <w:rPr>
                <w:color w:val="000000"/>
                <w:sz w:val="20"/>
                <w:szCs w:val="20"/>
              </w:rPr>
              <w:t>9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20</w:t>
            </w:r>
            <w:r w:rsidRPr="00BC04A3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21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0E0F58">
        <w:trPr>
          <w:trHeight w:val="621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МП «Выполнение полномочий Мылинского сельского поселения»</w:t>
            </w:r>
            <w:r w:rsidR="001503E7" w:rsidRPr="00BC04A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83378" w:rsidRPr="00BC04A3">
              <w:rPr>
                <w:b/>
                <w:color w:val="000000"/>
                <w:sz w:val="20"/>
                <w:szCs w:val="20"/>
              </w:rPr>
              <w:t>(2019 -2021</w:t>
            </w:r>
            <w:r w:rsidRPr="00BC04A3">
              <w:rPr>
                <w:b/>
                <w:color w:val="000000"/>
                <w:sz w:val="20"/>
                <w:szCs w:val="20"/>
              </w:rPr>
              <w:t xml:space="preserve"> годы)</w:t>
            </w:r>
          </w:p>
        </w:tc>
      </w:tr>
      <w:tr w:rsidR="004D0F99" w:rsidRPr="007327A2" w:rsidTr="000E0F5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805E9F" w:rsidRDefault="004D0F99" w:rsidP="00DF7898">
            <w:pPr>
              <w:jc w:val="center"/>
              <w:rPr>
                <w:b/>
                <w:bCs/>
                <w:color w:val="000000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bottom"/>
          </w:tcPr>
          <w:p w:rsidR="004D0F99" w:rsidRDefault="001D701D" w:rsidP="000E0F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5 297 758,00</w:t>
            </w:r>
          </w:p>
          <w:p w:rsidR="00E976E9" w:rsidRPr="00BC04A3" w:rsidRDefault="00E976E9" w:rsidP="000E0F5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sz w:val="20"/>
                <w:szCs w:val="20"/>
              </w:rPr>
              <w:t>2 171 631,00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1,2 </w:t>
            </w:r>
          </w:p>
        </w:tc>
      </w:tr>
      <w:tr w:rsidR="004D0F99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14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5 535 673,00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E0F5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250 936,00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0E0F58">
        <w:trPr>
          <w:trHeight w:val="48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83 210,00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0E0F58" w:rsidP="000E0F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15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Руководство и управление в сфере установленных функций органов местного </w:t>
            </w:r>
            <w:r w:rsidRPr="00BC04A3">
              <w:rPr>
                <w:b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lastRenderedPageBreak/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3 549 816,00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1 192 940,00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3 549 816,00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1 192 940,00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62458" w:rsidRDefault="00DF7898" w:rsidP="00DF789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1.3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 Мероприятия по осуществлению первичного воинского учета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62458" w:rsidRDefault="00DF7898" w:rsidP="00DF789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167 180,00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24986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99 460,00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7898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167 180,00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0E0F58">
              <w:rPr>
                <w:b/>
                <w:color w:val="000000"/>
                <w:sz w:val="20"/>
                <w:szCs w:val="20"/>
              </w:rPr>
              <w:t>99 460,00</w:t>
            </w:r>
          </w:p>
          <w:p w:rsidR="00DF7898" w:rsidRPr="00B24986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9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F31812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6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721 413,00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442 963,00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2</w:t>
            </w:r>
          </w:p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1A028C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721 413,00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442 963,00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 xml:space="preserve">    Организация и содержание мест захоронения (кладбищ)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805E9F" w:rsidRDefault="00DF7898" w:rsidP="00DF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1.8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367 869,00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207 968,00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 2</w:t>
            </w:r>
          </w:p>
        </w:tc>
      </w:tr>
      <w:tr w:rsidR="00DF7898" w:rsidRPr="007327A2" w:rsidTr="00DF7898">
        <w:trPr>
          <w:trHeight w:val="9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6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367 869,00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207 968,00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805E9F" w:rsidRDefault="00DF7898" w:rsidP="00DF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1.9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1,2 </w:t>
            </w:r>
          </w:p>
        </w:tc>
      </w:tr>
      <w:tr w:rsidR="00DF7898" w:rsidRPr="007327A2" w:rsidTr="00DF7898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7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5 297 758,00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sz w:val="20"/>
                <w:szCs w:val="20"/>
              </w:rPr>
              <w:t>2 171 631,00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6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11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5 535 673,00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2 250 936,00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Tr="00DF7898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77"/>
        </w:trPr>
        <w:tc>
          <w:tcPr>
            <w:tcW w:w="15735" w:type="dxa"/>
            <w:gridSpan w:val="12"/>
          </w:tcPr>
          <w:p w:rsidR="00DF7898" w:rsidRPr="00BC04A3" w:rsidRDefault="00DF7898" w:rsidP="00DF7898">
            <w:pPr>
              <w:pStyle w:val="consplusnormal"/>
              <w:spacing w:before="0" w:beforeAutospacing="0" w:after="0" w:afterAutospacing="0" w:line="300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  <w:sectPr w:rsidR="004D0F99" w:rsidSect="00B949A1">
          <w:pgSz w:w="16838" w:h="11906" w:orient="landscape"/>
          <w:pgMar w:top="1418" w:right="142" w:bottom="567" w:left="567" w:header="709" w:footer="709" w:gutter="0"/>
          <w:cols w:space="708"/>
          <w:docGrid w:linePitch="360"/>
        </w:sectPr>
      </w:pPr>
    </w:p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564E30">
        <w:rPr>
          <w:color w:val="000000"/>
          <w:sz w:val="28"/>
          <w:szCs w:val="28"/>
        </w:rPr>
        <w:t>2. Опубликовать Постановление  на официальном сайте Мылинского сельского поселения.</w:t>
      </w:r>
    </w:p>
    <w:p w:rsidR="004D0F99" w:rsidRPr="00D67230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564E3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564E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4E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564E3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  <w:r w:rsidRPr="00D67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F99" w:rsidRPr="00304177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D0F99" w:rsidRPr="006E78C7" w:rsidRDefault="004D0F99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Мылинско</w:t>
      </w:r>
      <w:r w:rsidR="00632C46">
        <w:rPr>
          <w:rFonts w:ascii="Times New Roman" w:hAnsi="Times New Roman" w:cs="Times New Roman"/>
          <w:color w:val="000000"/>
          <w:sz w:val="28"/>
          <w:szCs w:val="28"/>
        </w:rPr>
        <w:t xml:space="preserve">й сельской администрации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А.Н.Анциферов</w:t>
      </w:r>
    </w:p>
    <w:p w:rsidR="004D0F99" w:rsidRPr="00851293" w:rsidRDefault="004D0F99">
      <w:pPr>
        <w:rPr>
          <w:sz w:val="20"/>
          <w:szCs w:val="20"/>
        </w:rPr>
      </w:pPr>
    </w:p>
    <w:sectPr w:rsidR="004D0F99" w:rsidRPr="00851293" w:rsidSect="00B949A1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5009A"/>
    <w:rsid w:val="0005172A"/>
    <w:rsid w:val="000556D7"/>
    <w:rsid w:val="000652AB"/>
    <w:rsid w:val="00070261"/>
    <w:rsid w:val="000727E5"/>
    <w:rsid w:val="00092F05"/>
    <w:rsid w:val="00093B65"/>
    <w:rsid w:val="000A4AAC"/>
    <w:rsid w:val="000B1919"/>
    <w:rsid w:val="000B6B57"/>
    <w:rsid w:val="000B7184"/>
    <w:rsid w:val="000C2924"/>
    <w:rsid w:val="000D21AB"/>
    <w:rsid w:val="000D5187"/>
    <w:rsid w:val="000E0F58"/>
    <w:rsid w:val="00106014"/>
    <w:rsid w:val="00127D06"/>
    <w:rsid w:val="00130945"/>
    <w:rsid w:val="001503E7"/>
    <w:rsid w:val="00150600"/>
    <w:rsid w:val="0015732F"/>
    <w:rsid w:val="001A028C"/>
    <w:rsid w:val="001A592F"/>
    <w:rsid w:val="001A67F9"/>
    <w:rsid w:val="001C5264"/>
    <w:rsid w:val="001C5CB1"/>
    <w:rsid w:val="001C7709"/>
    <w:rsid w:val="001D701D"/>
    <w:rsid w:val="001D7929"/>
    <w:rsid w:val="001E2630"/>
    <w:rsid w:val="001E49DA"/>
    <w:rsid w:val="001E6967"/>
    <w:rsid w:val="001F0052"/>
    <w:rsid w:val="00215E8A"/>
    <w:rsid w:val="00216296"/>
    <w:rsid w:val="0024522D"/>
    <w:rsid w:val="00250B82"/>
    <w:rsid w:val="002521C3"/>
    <w:rsid w:val="00260538"/>
    <w:rsid w:val="00286EF5"/>
    <w:rsid w:val="002A0022"/>
    <w:rsid w:val="002A75DE"/>
    <w:rsid w:val="002B62C3"/>
    <w:rsid w:val="002C42BF"/>
    <w:rsid w:val="002C5E3E"/>
    <w:rsid w:val="002E3B45"/>
    <w:rsid w:val="002F042E"/>
    <w:rsid w:val="002F4247"/>
    <w:rsid w:val="002F4700"/>
    <w:rsid w:val="003009BD"/>
    <w:rsid w:val="003031ED"/>
    <w:rsid w:val="00304177"/>
    <w:rsid w:val="0033172A"/>
    <w:rsid w:val="00353876"/>
    <w:rsid w:val="00357E72"/>
    <w:rsid w:val="003638FD"/>
    <w:rsid w:val="0036413D"/>
    <w:rsid w:val="003777DA"/>
    <w:rsid w:val="003905AD"/>
    <w:rsid w:val="003A3EE6"/>
    <w:rsid w:val="003C23F2"/>
    <w:rsid w:val="003D10CF"/>
    <w:rsid w:val="003F026D"/>
    <w:rsid w:val="003F3B6B"/>
    <w:rsid w:val="00435D8A"/>
    <w:rsid w:val="004441D3"/>
    <w:rsid w:val="00461AB6"/>
    <w:rsid w:val="004750A5"/>
    <w:rsid w:val="00486AE3"/>
    <w:rsid w:val="004874AE"/>
    <w:rsid w:val="00493067"/>
    <w:rsid w:val="004948C7"/>
    <w:rsid w:val="004A2439"/>
    <w:rsid w:val="004B33F7"/>
    <w:rsid w:val="004D0F99"/>
    <w:rsid w:val="004D5405"/>
    <w:rsid w:val="004E12C8"/>
    <w:rsid w:val="00501089"/>
    <w:rsid w:val="005223C8"/>
    <w:rsid w:val="00543834"/>
    <w:rsid w:val="00564E30"/>
    <w:rsid w:val="0059209D"/>
    <w:rsid w:val="00595EDA"/>
    <w:rsid w:val="00596739"/>
    <w:rsid w:val="005A2CCA"/>
    <w:rsid w:val="005E02D5"/>
    <w:rsid w:val="005E54CC"/>
    <w:rsid w:val="00615F45"/>
    <w:rsid w:val="006261D0"/>
    <w:rsid w:val="006313EE"/>
    <w:rsid w:val="00632C46"/>
    <w:rsid w:val="00655C33"/>
    <w:rsid w:val="00655D8A"/>
    <w:rsid w:val="00683E48"/>
    <w:rsid w:val="006871B6"/>
    <w:rsid w:val="00694473"/>
    <w:rsid w:val="006A3F70"/>
    <w:rsid w:val="006E78C7"/>
    <w:rsid w:val="00700D13"/>
    <w:rsid w:val="00702BFE"/>
    <w:rsid w:val="00725932"/>
    <w:rsid w:val="007327A2"/>
    <w:rsid w:val="007403FB"/>
    <w:rsid w:val="00742E4D"/>
    <w:rsid w:val="0074563B"/>
    <w:rsid w:val="00762D80"/>
    <w:rsid w:val="00774595"/>
    <w:rsid w:val="007807B6"/>
    <w:rsid w:val="00786A97"/>
    <w:rsid w:val="00793C2E"/>
    <w:rsid w:val="007D0243"/>
    <w:rsid w:val="007F384D"/>
    <w:rsid w:val="007F7CFA"/>
    <w:rsid w:val="00802C93"/>
    <w:rsid w:val="00805E9F"/>
    <w:rsid w:val="00820420"/>
    <w:rsid w:val="00851293"/>
    <w:rsid w:val="00853824"/>
    <w:rsid w:val="0085406B"/>
    <w:rsid w:val="00855213"/>
    <w:rsid w:val="00862D18"/>
    <w:rsid w:val="00883A86"/>
    <w:rsid w:val="008A712E"/>
    <w:rsid w:val="008F6290"/>
    <w:rsid w:val="00907FD3"/>
    <w:rsid w:val="00913C41"/>
    <w:rsid w:val="00925CB3"/>
    <w:rsid w:val="00940B95"/>
    <w:rsid w:val="00977441"/>
    <w:rsid w:val="0098776F"/>
    <w:rsid w:val="009A3DF8"/>
    <w:rsid w:val="009B3048"/>
    <w:rsid w:val="009C342E"/>
    <w:rsid w:val="009C5C13"/>
    <w:rsid w:val="009C6E70"/>
    <w:rsid w:val="009D057C"/>
    <w:rsid w:val="00A13676"/>
    <w:rsid w:val="00A36CF7"/>
    <w:rsid w:val="00A64443"/>
    <w:rsid w:val="00A83378"/>
    <w:rsid w:val="00A96F9D"/>
    <w:rsid w:val="00AA0420"/>
    <w:rsid w:val="00AA4A37"/>
    <w:rsid w:val="00AB2125"/>
    <w:rsid w:val="00AB29BE"/>
    <w:rsid w:val="00AC325C"/>
    <w:rsid w:val="00AD69CD"/>
    <w:rsid w:val="00AE3DCB"/>
    <w:rsid w:val="00B024FA"/>
    <w:rsid w:val="00B078C0"/>
    <w:rsid w:val="00B127C9"/>
    <w:rsid w:val="00B131D4"/>
    <w:rsid w:val="00B152FE"/>
    <w:rsid w:val="00B24986"/>
    <w:rsid w:val="00B342AB"/>
    <w:rsid w:val="00B4740C"/>
    <w:rsid w:val="00B57921"/>
    <w:rsid w:val="00B62458"/>
    <w:rsid w:val="00B62AD8"/>
    <w:rsid w:val="00B66E54"/>
    <w:rsid w:val="00B67A25"/>
    <w:rsid w:val="00B81D2E"/>
    <w:rsid w:val="00B82EAC"/>
    <w:rsid w:val="00B84328"/>
    <w:rsid w:val="00B92AA5"/>
    <w:rsid w:val="00B949A1"/>
    <w:rsid w:val="00BA63FF"/>
    <w:rsid w:val="00BA6D0B"/>
    <w:rsid w:val="00BC04A3"/>
    <w:rsid w:val="00BD3F96"/>
    <w:rsid w:val="00BF22C3"/>
    <w:rsid w:val="00BF31A8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A2F26"/>
    <w:rsid w:val="00CC1C3F"/>
    <w:rsid w:val="00CC61DB"/>
    <w:rsid w:val="00CE566B"/>
    <w:rsid w:val="00D245F8"/>
    <w:rsid w:val="00D24E06"/>
    <w:rsid w:val="00D3687F"/>
    <w:rsid w:val="00D612BD"/>
    <w:rsid w:val="00D67230"/>
    <w:rsid w:val="00D728D4"/>
    <w:rsid w:val="00D73E02"/>
    <w:rsid w:val="00D95C64"/>
    <w:rsid w:val="00D96368"/>
    <w:rsid w:val="00DB16AE"/>
    <w:rsid w:val="00DC511B"/>
    <w:rsid w:val="00DE12EE"/>
    <w:rsid w:val="00DE4E8B"/>
    <w:rsid w:val="00DF7898"/>
    <w:rsid w:val="00E074B9"/>
    <w:rsid w:val="00E153B4"/>
    <w:rsid w:val="00E255AF"/>
    <w:rsid w:val="00E60957"/>
    <w:rsid w:val="00E70541"/>
    <w:rsid w:val="00E714CE"/>
    <w:rsid w:val="00E92FB0"/>
    <w:rsid w:val="00E93CA4"/>
    <w:rsid w:val="00E96111"/>
    <w:rsid w:val="00E976E9"/>
    <w:rsid w:val="00EA7DFB"/>
    <w:rsid w:val="00EB68D2"/>
    <w:rsid w:val="00ED24F8"/>
    <w:rsid w:val="00ED6607"/>
    <w:rsid w:val="00EE36AE"/>
    <w:rsid w:val="00EF039D"/>
    <w:rsid w:val="00F003E2"/>
    <w:rsid w:val="00F04516"/>
    <w:rsid w:val="00F11992"/>
    <w:rsid w:val="00F30B44"/>
    <w:rsid w:val="00F31812"/>
    <w:rsid w:val="00F33DA7"/>
    <w:rsid w:val="00F3575A"/>
    <w:rsid w:val="00F40291"/>
    <w:rsid w:val="00F41492"/>
    <w:rsid w:val="00F42BFC"/>
    <w:rsid w:val="00F436DB"/>
    <w:rsid w:val="00F51711"/>
    <w:rsid w:val="00F71BC1"/>
    <w:rsid w:val="00F76F29"/>
    <w:rsid w:val="00F859DE"/>
    <w:rsid w:val="00F90A34"/>
    <w:rsid w:val="00F923E5"/>
    <w:rsid w:val="00F95669"/>
    <w:rsid w:val="00FA77F7"/>
    <w:rsid w:val="00FB0D91"/>
    <w:rsid w:val="00FB1021"/>
    <w:rsid w:val="00FB3E85"/>
    <w:rsid w:val="00FD1334"/>
    <w:rsid w:val="00FD3337"/>
    <w:rsid w:val="00FE0378"/>
    <w:rsid w:val="00FF6A9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245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E35DA-D055-4143-938F-73E42BAC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Admin</cp:lastModifiedBy>
  <cp:revision>46</cp:revision>
  <cp:lastPrinted>2019-11-05T09:32:00Z</cp:lastPrinted>
  <dcterms:created xsi:type="dcterms:W3CDTF">2019-03-20T12:20:00Z</dcterms:created>
  <dcterms:modified xsi:type="dcterms:W3CDTF">2019-11-05T09:32:00Z</dcterms:modified>
</cp:coreProperties>
</file>